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432A" w14:textId="0F72EFA8" w:rsidR="00614FD2" w:rsidRPr="00614FD2" w:rsidRDefault="00614FD2" w:rsidP="00614F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36"/>
          <w:szCs w:val="20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36"/>
          <w:szCs w:val="20"/>
          <w14:cntxtAlts/>
        </w:rPr>
        <w:t>Northeast Chapter for Society Vascular Nursing</w:t>
      </w:r>
    </w:p>
    <w:p w14:paraId="62E9F743" w14:textId="77777777" w:rsidR="00614FD2" w:rsidRDefault="00614FD2" w:rsidP="00514AFB">
      <w:pPr>
        <w:rPr>
          <w:b/>
          <w:sz w:val="28"/>
        </w:rPr>
      </w:pPr>
    </w:p>
    <w:p w14:paraId="6CBE423A" w14:textId="36F1522A" w:rsidR="00514AFB" w:rsidRPr="00614FD2" w:rsidRDefault="00514AFB" w:rsidP="00514AFB">
      <w:pPr>
        <w:rPr>
          <w:b/>
          <w:sz w:val="28"/>
        </w:rPr>
      </w:pPr>
      <w:r w:rsidRPr="00614FD2">
        <w:rPr>
          <w:b/>
          <w:sz w:val="28"/>
        </w:rPr>
        <w:t xml:space="preserve">Clinical Excellence in Vascular Nursing Award </w:t>
      </w:r>
    </w:p>
    <w:p w14:paraId="59FFA6EE" w14:textId="77777777" w:rsidR="00514AFB" w:rsidRDefault="00514AFB" w:rsidP="00514AFB">
      <w:r>
        <w:t xml:space="preserve"> </w:t>
      </w:r>
    </w:p>
    <w:p w14:paraId="3FB3CC9B" w14:textId="77777777" w:rsidR="00514AFB" w:rsidRDefault="00514AFB" w:rsidP="00514AFB">
      <w:r>
        <w:t xml:space="preserve">The award for Clinical Excellence in Vascular Nursing was established in 2010 to recognize a Registered Nurse or a Licensed Practical Nurse for outstanding clinical skill and direct patient care delivery in the specialty area of Vascular Nursing. </w:t>
      </w:r>
    </w:p>
    <w:p w14:paraId="6FBD2F78" w14:textId="77777777" w:rsidR="00514AFB" w:rsidRDefault="00514AFB" w:rsidP="00514AFB">
      <w:r>
        <w:t xml:space="preserve"> </w:t>
      </w:r>
    </w:p>
    <w:p w14:paraId="7A7A778D" w14:textId="77777777" w:rsidR="00514AFB" w:rsidRDefault="00514AFB" w:rsidP="00514AFB">
      <w:r>
        <w:t>Eligibility Requirements: The nominee for the Clinical Excellence in Vascular Nursing Award must meet the following criteria:</w:t>
      </w:r>
    </w:p>
    <w:p w14:paraId="64041800" w14:textId="6836A59A" w:rsidR="00514AFB" w:rsidRDefault="00514AFB" w:rsidP="00514AFB">
      <w:r>
        <w:t xml:space="preserve">  Registered/Licensed and currently active and in good standing in the state.</w:t>
      </w:r>
    </w:p>
    <w:p w14:paraId="4C335452" w14:textId="1731DC3D" w:rsidR="00514AFB" w:rsidRDefault="00514AFB" w:rsidP="00514AFB">
      <w:r>
        <w:t xml:space="preserve"> Be involved in direct patient vascular nursing care, for a minimum of 5 years, including: hospital, clinic, procedural, homecare or office setting.</w:t>
      </w:r>
    </w:p>
    <w:p w14:paraId="47D314A4" w14:textId="5C0E392D" w:rsidR="00514AFB" w:rsidRDefault="00514AFB" w:rsidP="00514AFB">
      <w:r>
        <w:t xml:space="preserve"> Nominee must be an active, local NESVN member. </w:t>
      </w:r>
    </w:p>
    <w:p w14:paraId="07CBAFC6" w14:textId="77777777" w:rsidR="00514AFB" w:rsidRDefault="00514AFB" w:rsidP="00514AFB">
      <w:r>
        <w:t xml:space="preserve"> </w:t>
      </w:r>
    </w:p>
    <w:p w14:paraId="2C22EA64" w14:textId="77777777" w:rsidR="00514AFB" w:rsidRDefault="00514AFB" w:rsidP="00514AFB">
      <w:r>
        <w:t xml:space="preserve">Nominee Name/credentials:__________________________________________________ Address:_________________________________________________________    City:________________ State:_____________ Zip/Postal Code:___________   Home Phone:__________________ Work Phone:________________________ E-mail:__________________________________________________________ </w:t>
      </w:r>
    </w:p>
    <w:p w14:paraId="5286BF4A" w14:textId="77777777" w:rsidR="00514AFB" w:rsidRDefault="00514AFB" w:rsidP="00514AFB">
      <w:r>
        <w:t xml:space="preserve"> </w:t>
      </w:r>
    </w:p>
    <w:p w14:paraId="1665663B" w14:textId="77777777" w:rsidR="00514AFB" w:rsidRDefault="00514AFB" w:rsidP="00514AFB">
      <w:r>
        <w:t xml:space="preserve">Nominator Name/credentials:__________________________________________________ Address:_________________________________________________________    City:________________ State:_____________ Zip/Postal Code:___________   Home Phone:__________________ Work Phone:________________________ </w:t>
      </w:r>
    </w:p>
    <w:p w14:paraId="28D0F2CD" w14:textId="77777777" w:rsidR="00514AFB" w:rsidRDefault="00514AFB" w:rsidP="00514AFB">
      <w:proofErr w:type="gramStart"/>
      <w:r>
        <w:t>E-mail:_</w:t>
      </w:r>
      <w:proofErr w:type="gramEnd"/>
      <w:r>
        <w:t xml:space="preserve">_________________________________________________________ </w:t>
      </w:r>
    </w:p>
    <w:p w14:paraId="4A06CC23" w14:textId="77777777" w:rsidR="00514AFB" w:rsidRDefault="00514AFB" w:rsidP="00514AFB">
      <w:r>
        <w:t xml:space="preserve">CLINICAL EXCELLENCE IN VASCULAR NURSING AWARD NOMINATION CRITERIA The nominee shows outstanding clinical skills in the following areas of vascular nursing as demonstrated by: </w:t>
      </w:r>
    </w:p>
    <w:p w14:paraId="4B0FB1EF" w14:textId="72FF5FB0" w:rsidR="00514AFB" w:rsidRDefault="00514AFB" w:rsidP="00514AFB">
      <w:r>
        <w:t xml:space="preserve">Patient Advocacy: ________________________________________________________________ ________________________________________________________________ ________________________________________________________________ </w:t>
      </w:r>
    </w:p>
    <w:p w14:paraId="342A091F" w14:textId="77777777" w:rsidR="00514AFB" w:rsidRDefault="00514AFB" w:rsidP="00514AFB">
      <w:r>
        <w:t xml:space="preserve"> </w:t>
      </w:r>
    </w:p>
    <w:p w14:paraId="4BACC84C" w14:textId="77777777" w:rsidR="00514AFB" w:rsidRDefault="00514AFB" w:rsidP="00514AFB">
      <w:r>
        <w:lastRenderedPageBreak/>
        <w:t xml:space="preserve">Positive Patient Outcomes: ________________________________________________________________ ________________________________________________________________ ________________________________________________________________ </w:t>
      </w:r>
    </w:p>
    <w:p w14:paraId="3E8CE3E0" w14:textId="77777777" w:rsidR="00514AFB" w:rsidRDefault="00514AFB" w:rsidP="00514AFB">
      <w:r>
        <w:t xml:space="preserve"> </w:t>
      </w:r>
    </w:p>
    <w:p w14:paraId="3E0EE12A" w14:textId="77777777" w:rsidR="00514AFB" w:rsidRDefault="00514AFB" w:rsidP="00514AFB">
      <w:r>
        <w:t xml:space="preserve">Leadership &amp; Teambuilding Role: ________________________________________________________________ ________________________________________________________________ ________________________________________________________________ </w:t>
      </w:r>
    </w:p>
    <w:p w14:paraId="5BE0EB76" w14:textId="77777777" w:rsidR="00514AFB" w:rsidRDefault="00514AFB" w:rsidP="00514AFB">
      <w:r>
        <w:t xml:space="preserve"> </w:t>
      </w:r>
    </w:p>
    <w:p w14:paraId="5EB5FA96" w14:textId="77777777" w:rsidR="00514AFB" w:rsidRDefault="00514AFB" w:rsidP="00514AFB">
      <w:r>
        <w:t xml:space="preserve">Mentor/Preceptor Role Model: ________________________________________________________________ ________________________________________________________________ ________________________________________________________________ </w:t>
      </w:r>
    </w:p>
    <w:p w14:paraId="065B3BD7" w14:textId="77777777" w:rsidR="00514AFB" w:rsidRDefault="00514AFB" w:rsidP="00514AFB">
      <w:r>
        <w:t xml:space="preserve"> </w:t>
      </w:r>
    </w:p>
    <w:p w14:paraId="7513576E" w14:textId="77777777" w:rsidR="00514AFB" w:rsidRDefault="00514AFB" w:rsidP="00514AFB">
      <w:r>
        <w:t xml:space="preserve">Contributions to Unit, Clinic, Home Care or Community: ________________________________________________________________ ________________________________________________________________ ________________________________________________________________ </w:t>
      </w:r>
    </w:p>
    <w:p w14:paraId="020E1D3D" w14:textId="77777777" w:rsidR="00514AFB" w:rsidRDefault="00514AFB" w:rsidP="00514AFB">
      <w:r>
        <w:t xml:space="preserve"> </w:t>
      </w:r>
    </w:p>
    <w:p w14:paraId="72844D74" w14:textId="77777777" w:rsidR="00514AFB" w:rsidRDefault="00514AFB" w:rsidP="00514AFB">
      <w:r>
        <w:t xml:space="preserve">Representative of Vascular Nursing Clinical Expertise: ________________________________________________________________ ________________________________________________________________ ________________________________________________________________ </w:t>
      </w:r>
    </w:p>
    <w:p w14:paraId="589C3FFF" w14:textId="77777777" w:rsidR="00514AFB" w:rsidRDefault="00514AFB" w:rsidP="00514AFB">
      <w:r>
        <w:t xml:space="preserve"> </w:t>
      </w:r>
    </w:p>
    <w:p w14:paraId="7D4FF6EB" w14:textId="77777777" w:rsidR="00514AFB" w:rsidRDefault="00514AFB" w:rsidP="00514AFB">
      <w:r>
        <w:t xml:space="preserve">Additional Comments to Support this Nomination: ________________________________________________________________ ________________________________________________________________ ________________________________________________________________ </w:t>
      </w:r>
    </w:p>
    <w:p w14:paraId="7FC09B0A" w14:textId="77777777" w:rsidR="00514AFB" w:rsidRDefault="00514AFB" w:rsidP="00514AFB">
      <w:r>
        <w:t xml:space="preserve"> </w:t>
      </w:r>
    </w:p>
    <w:p w14:paraId="1B08D0A3" w14:textId="77777777" w:rsidR="00514AFB" w:rsidRDefault="00514AFB" w:rsidP="00514AFB">
      <w:r>
        <w:t xml:space="preserve"> </w:t>
      </w:r>
    </w:p>
    <w:p w14:paraId="78597BB4" w14:textId="6A31F8F9" w:rsidR="00514AFB" w:rsidRDefault="00514AFB" w:rsidP="00514AFB">
      <w:pPr>
        <w:jc w:val="center"/>
      </w:pPr>
      <w:r>
        <w:t xml:space="preserve">Submit to </w:t>
      </w:r>
      <w:hyperlink r:id="rId4" w:history="1">
        <w:r w:rsidR="001F01E7" w:rsidRPr="00491DEC">
          <w:rPr>
            <w:rStyle w:val="Hyperlink"/>
          </w:rPr>
          <w:t>Nesvnchapter@gmail.com</w:t>
        </w:r>
      </w:hyperlink>
      <w:r>
        <w:t xml:space="preserve"> </w:t>
      </w:r>
    </w:p>
    <w:p w14:paraId="535C7FC5" w14:textId="4153508F" w:rsidR="00BF3F05" w:rsidRDefault="00514AFB" w:rsidP="00514AFB">
      <w:pPr>
        <w:jc w:val="center"/>
      </w:pPr>
      <w:r>
        <w:t>no later than May 10, 201</w:t>
      </w:r>
      <w:r w:rsidR="001F01E7">
        <w:t>9</w:t>
      </w:r>
      <w:bookmarkStart w:id="0" w:name="_GoBack"/>
      <w:bookmarkEnd w:id="0"/>
      <w:r>
        <w:t>.</w:t>
      </w:r>
    </w:p>
    <w:sectPr w:rsidR="00BF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FB"/>
    <w:rsid w:val="00032923"/>
    <w:rsid w:val="000951A5"/>
    <w:rsid w:val="001F01E7"/>
    <w:rsid w:val="002F4781"/>
    <w:rsid w:val="00514AFB"/>
    <w:rsid w:val="005F44D0"/>
    <w:rsid w:val="00614FD2"/>
    <w:rsid w:val="006A3AD4"/>
    <w:rsid w:val="0084568F"/>
    <w:rsid w:val="00B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F14A"/>
  <w15:chartTrackingRefBased/>
  <w15:docId w15:val="{7216BC07-58F9-4530-B655-DFADA8C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vnchap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Flanagan</dc:creator>
  <cp:keywords/>
  <dc:description/>
  <cp:lastModifiedBy>Patty Flanagan</cp:lastModifiedBy>
  <cp:revision>2</cp:revision>
  <dcterms:created xsi:type="dcterms:W3CDTF">2019-04-06T21:44:00Z</dcterms:created>
  <dcterms:modified xsi:type="dcterms:W3CDTF">2019-04-06T21:44:00Z</dcterms:modified>
</cp:coreProperties>
</file>